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3FA7" w:rsidTr="00343FA7">
        <w:tc>
          <w:tcPr>
            <w:tcW w:w="2394" w:type="dxa"/>
          </w:tcPr>
          <w:p w:rsidR="00343FA7" w:rsidRDefault="00343FA7">
            <w:r>
              <w:t>Date</w:t>
            </w:r>
          </w:p>
        </w:tc>
        <w:tc>
          <w:tcPr>
            <w:tcW w:w="2394" w:type="dxa"/>
          </w:tcPr>
          <w:p w:rsidR="00343FA7" w:rsidRDefault="00343FA7">
            <w:r>
              <w:t>Lesson</w:t>
            </w:r>
          </w:p>
        </w:tc>
        <w:tc>
          <w:tcPr>
            <w:tcW w:w="2394" w:type="dxa"/>
          </w:tcPr>
          <w:p w:rsidR="00343FA7" w:rsidRDefault="00343FA7">
            <w:r>
              <w:t>Homework</w:t>
            </w:r>
          </w:p>
        </w:tc>
        <w:tc>
          <w:tcPr>
            <w:tcW w:w="2394" w:type="dxa"/>
          </w:tcPr>
          <w:p w:rsidR="00343FA7" w:rsidRDefault="00343FA7">
            <w:r>
              <w:t>CRISS</w:t>
            </w:r>
          </w:p>
        </w:tc>
      </w:tr>
      <w:tr w:rsidR="00343FA7" w:rsidTr="00343FA7">
        <w:tc>
          <w:tcPr>
            <w:tcW w:w="2394" w:type="dxa"/>
          </w:tcPr>
          <w:p w:rsidR="00343FA7" w:rsidRDefault="006906FE" w:rsidP="0052376B">
            <w:r>
              <w:t>10/</w:t>
            </w:r>
            <w:r w:rsidR="00957DC1">
              <w:t>21</w:t>
            </w:r>
          </w:p>
        </w:tc>
        <w:tc>
          <w:tcPr>
            <w:tcW w:w="2394" w:type="dxa"/>
          </w:tcPr>
          <w:p w:rsidR="00957DC1" w:rsidRDefault="00957DC1" w:rsidP="00957DC1">
            <w:r>
              <w:t>Essential Knowledge Quiz</w:t>
            </w:r>
          </w:p>
          <w:p w:rsidR="001F602D" w:rsidRDefault="001F602D"/>
        </w:tc>
        <w:tc>
          <w:tcPr>
            <w:tcW w:w="2394" w:type="dxa"/>
          </w:tcPr>
          <w:p w:rsidR="00343FA7" w:rsidRDefault="00343FA7">
            <w:r>
              <w:t>Study</w:t>
            </w:r>
          </w:p>
        </w:tc>
        <w:tc>
          <w:tcPr>
            <w:tcW w:w="2394" w:type="dxa"/>
          </w:tcPr>
          <w:p w:rsidR="00343FA7" w:rsidRDefault="0062682C">
            <w:r>
              <w:t>Power notes</w:t>
            </w:r>
          </w:p>
          <w:p w:rsidR="00343FA7" w:rsidRDefault="00B91EAD">
            <w:r>
              <w:t>Vocabulary Maps</w:t>
            </w:r>
          </w:p>
          <w:p w:rsidR="00343FA7" w:rsidRDefault="00343FA7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0618AA" w:rsidP="001F602D">
            <w:r>
              <w:t>10/</w:t>
            </w:r>
            <w:r w:rsidR="00957DC1">
              <w:t>22</w:t>
            </w:r>
          </w:p>
        </w:tc>
        <w:tc>
          <w:tcPr>
            <w:tcW w:w="2394" w:type="dxa"/>
          </w:tcPr>
          <w:p w:rsidR="00343FA7" w:rsidRDefault="00957DC1" w:rsidP="00957DC1">
            <w:r>
              <w:t>7-4 handout</w:t>
            </w:r>
          </w:p>
          <w:p w:rsidR="00957DC1" w:rsidRDefault="00957DC1" w:rsidP="00957DC1">
            <w:r>
              <w:t>Selective highlighting</w:t>
            </w:r>
          </w:p>
          <w:p w:rsidR="00957DC1" w:rsidRDefault="00957DC1" w:rsidP="00957DC1">
            <w:r>
              <w:t>Work on Worksheet.</w:t>
            </w:r>
          </w:p>
        </w:tc>
        <w:tc>
          <w:tcPr>
            <w:tcW w:w="2394" w:type="dxa"/>
          </w:tcPr>
          <w:p w:rsidR="00343FA7" w:rsidRDefault="001F602D">
            <w:r>
              <w:t>Study</w:t>
            </w:r>
          </w:p>
        </w:tc>
        <w:tc>
          <w:tcPr>
            <w:tcW w:w="2394" w:type="dxa"/>
          </w:tcPr>
          <w:p w:rsidR="00343FA7" w:rsidRDefault="00957DC1" w:rsidP="00B91EAD">
            <w:r>
              <w:t>Selective Highlighting</w:t>
            </w:r>
          </w:p>
          <w:p w:rsidR="00957DC1" w:rsidRDefault="00957DC1" w:rsidP="00B91EAD">
            <w:r>
              <w:t>Power notes</w:t>
            </w:r>
          </w:p>
        </w:tc>
      </w:tr>
      <w:tr w:rsidR="00343FA7" w:rsidTr="00343FA7">
        <w:tc>
          <w:tcPr>
            <w:tcW w:w="2394" w:type="dxa"/>
          </w:tcPr>
          <w:p w:rsidR="00343FA7" w:rsidRDefault="00957DC1" w:rsidP="001F602D">
            <w:r>
              <w:t>10/23</w:t>
            </w:r>
          </w:p>
        </w:tc>
        <w:tc>
          <w:tcPr>
            <w:tcW w:w="2394" w:type="dxa"/>
          </w:tcPr>
          <w:p w:rsidR="0052376B" w:rsidRDefault="00957DC1" w:rsidP="0052376B">
            <w:r>
              <w:t xml:space="preserve">Review of </w:t>
            </w:r>
            <w:proofErr w:type="spellStart"/>
            <w:r>
              <w:t>ch</w:t>
            </w:r>
            <w:proofErr w:type="spellEnd"/>
            <w:r>
              <w:t xml:space="preserve"> 7</w:t>
            </w:r>
          </w:p>
          <w:p w:rsidR="001F602D" w:rsidRDefault="0052376B" w:rsidP="0052376B">
            <w:r>
              <w:t>Worksheets</w:t>
            </w:r>
          </w:p>
        </w:tc>
        <w:tc>
          <w:tcPr>
            <w:tcW w:w="2394" w:type="dxa"/>
          </w:tcPr>
          <w:p w:rsidR="00343FA7" w:rsidRDefault="001F602D" w:rsidP="000618AA">
            <w:r>
              <w:t>Study</w:t>
            </w:r>
          </w:p>
          <w:p w:rsidR="001F602D" w:rsidRDefault="001F602D" w:rsidP="000618AA">
            <w:proofErr w:type="spellStart"/>
            <w:r>
              <w:t>Wksts</w:t>
            </w:r>
            <w:proofErr w:type="spellEnd"/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957DC1" w:rsidP="001F602D">
            <w:r>
              <w:t>10/24</w:t>
            </w:r>
          </w:p>
        </w:tc>
        <w:tc>
          <w:tcPr>
            <w:tcW w:w="2394" w:type="dxa"/>
          </w:tcPr>
          <w:p w:rsidR="001F602D" w:rsidRDefault="00957DC1">
            <w:proofErr w:type="spellStart"/>
            <w:r>
              <w:t>Ch</w:t>
            </w:r>
            <w:proofErr w:type="spellEnd"/>
            <w:r>
              <w:t xml:space="preserve"> 7 quiz</w:t>
            </w:r>
          </w:p>
        </w:tc>
        <w:tc>
          <w:tcPr>
            <w:tcW w:w="2394" w:type="dxa"/>
          </w:tcPr>
          <w:p w:rsidR="006906FE" w:rsidRDefault="001F602D">
            <w:proofErr w:type="spellStart"/>
            <w:r>
              <w:t>Wksts</w:t>
            </w:r>
            <w:proofErr w:type="spellEnd"/>
          </w:p>
          <w:p w:rsidR="001F602D" w:rsidRDefault="001F602D"/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957DC1" w:rsidP="001F602D">
            <w:r>
              <w:t>10/25</w:t>
            </w:r>
          </w:p>
        </w:tc>
        <w:tc>
          <w:tcPr>
            <w:tcW w:w="2394" w:type="dxa"/>
          </w:tcPr>
          <w:p w:rsidR="001F602D" w:rsidRDefault="00957DC1" w:rsidP="006906FE">
            <w:r>
              <w:t>Osmosis Lab if tubing is in.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43FA7" w:rsidRDefault="001F602D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</w:tbl>
    <w:p w:rsidR="00343FA7" w:rsidRDefault="00343FA7"/>
    <w:sectPr w:rsidR="00343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B" w:rsidRDefault="00976E8B" w:rsidP="00343FA7">
      <w:pPr>
        <w:spacing w:after="0" w:line="240" w:lineRule="auto"/>
      </w:pPr>
      <w:r>
        <w:separator/>
      </w:r>
    </w:p>
  </w:endnote>
  <w:end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B" w:rsidRDefault="00976E8B" w:rsidP="00343FA7">
      <w:pPr>
        <w:spacing w:after="0" w:line="240" w:lineRule="auto"/>
      </w:pPr>
      <w:r>
        <w:separator/>
      </w:r>
    </w:p>
  </w:footnote>
  <w:foot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A7" w:rsidRPr="00517DB3" w:rsidRDefault="00343FA7" w:rsidP="00517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B3" w:rsidRDefault="0051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7"/>
    <w:rsid w:val="000618AA"/>
    <w:rsid w:val="001F602D"/>
    <w:rsid w:val="00343FA7"/>
    <w:rsid w:val="00517DB3"/>
    <w:rsid w:val="0052376B"/>
    <w:rsid w:val="0062682C"/>
    <w:rsid w:val="006906FE"/>
    <w:rsid w:val="00841610"/>
    <w:rsid w:val="00957DC1"/>
    <w:rsid w:val="00976E8B"/>
    <w:rsid w:val="009D40FF"/>
    <w:rsid w:val="00B91EAD"/>
    <w:rsid w:val="00E33C8A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24370CE-78B7-479D-8AE6-FA63BF3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A7"/>
  </w:style>
  <w:style w:type="paragraph" w:styleId="Footer">
    <w:name w:val="footer"/>
    <w:basedOn w:val="Normal"/>
    <w:link w:val="Foot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 LeaTrea</cp:lastModifiedBy>
  <cp:revision>2</cp:revision>
  <cp:lastPrinted>2012-10-12T14:35:00Z</cp:lastPrinted>
  <dcterms:created xsi:type="dcterms:W3CDTF">2013-10-18T14:02:00Z</dcterms:created>
  <dcterms:modified xsi:type="dcterms:W3CDTF">2013-10-18T14:02:00Z</dcterms:modified>
</cp:coreProperties>
</file>