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533163" w:rsidP="004F48F8">
            <w:r>
              <w:t>11/</w:t>
            </w:r>
            <w:r w:rsidR="002B00D0">
              <w:t>11</w:t>
            </w:r>
          </w:p>
        </w:tc>
        <w:tc>
          <w:tcPr>
            <w:tcW w:w="2394" w:type="dxa"/>
          </w:tcPr>
          <w:p w:rsidR="00184A28" w:rsidRDefault="002B00D0" w:rsidP="00184A28">
            <w:r>
              <w:t>Interim Assessment Pilot</w:t>
            </w:r>
          </w:p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2B00D0" w:rsidP="00184A28">
            <w:r>
              <w:t>11/12</w:t>
            </w:r>
          </w:p>
        </w:tc>
        <w:tc>
          <w:tcPr>
            <w:tcW w:w="2394" w:type="dxa"/>
          </w:tcPr>
          <w:p w:rsidR="009877F4" w:rsidRDefault="002B00D0" w:rsidP="00184A28">
            <w:r>
              <w:t>Interim Assessment Pilot</w:t>
            </w:r>
          </w:p>
        </w:tc>
        <w:tc>
          <w:tcPr>
            <w:tcW w:w="2394" w:type="dxa"/>
          </w:tcPr>
          <w:p w:rsidR="00184A28" w:rsidRDefault="009877F4" w:rsidP="00184A28">
            <w:r>
              <w:t>Finish worksheets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2B00D0" w:rsidP="00184A28">
            <w:r>
              <w:t>11/13</w:t>
            </w:r>
          </w:p>
        </w:tc>
        <w:tc>
          <w:tcPr>
            <w:tcW w:w="2394" w:type="dxa"/>
          </w:tcPr>
          <w:p w:rsidR="00184A28" w:rsidRDefault="002B00D0" w:rsidP="00184A28">
            <w:r>
              <w:t xml:space="preserve">Study for Quiz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  <w:p w:rsidR="009877F4" w:rsidRDefault="009877F4" w:rsidP="00184A28"/>
        </w:tc>
        <w:tc>
          <w:tcPr>
            <w:tcW w:w="2394" w:type="dxa"/>
          </w:tcPr>
          <w:p w:rsidR="00184A28" w:rsidRDefault="009877F4" w:rsidP="00184A28">
            <w:r>
              <w:t>Study</w:t>
            </w:r>
          </w:p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2B00D0" w:rsidP="00184A28">
            <w:r>
              <w:t>11/14</w:t>
            </w:r>
          </w:p>
        </w:tc>
        <w:tc>
          <w:tcPr>
            <w:tcW w:w="2394" w:type="dxa"/>
          </w:tcPr>
          <w:p w:rsidR="00184A28" w:rsidRDefault="002B00D0" w:rsidP="00184A28">
            <w:r>
              <w:t xml:space="preserve">Quiz </w:t>
            </w:r>
            <w:proofErr w:type="spellStart"/>
            <w:r>
              <w:t>ch</w:t>
            </w:r>
            <w:proofErr w:type="spellEnd"/>
            <w:r>
              <w:t xml:space="preserve"> 8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2B00D0" w:rsidP="00184A28">
            <w:r>
              <w:t>11/15</w:t>
            </w:r>
          </w:p>
        </w:tc>
        <w:tc>
          <w:tcPr>
            <w:tcW w:w="2394" w:type="dxa"/>
          </w:tcPr>
          <w:p w:rsidR="00184A28" w:rsidRDefault="002B00D0" w:rsidP="00184A28">
            <w:r>
              <w:t>Lab photosynthesis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7D25DB" w:rsidRDefault="00184A28">
      <w:r>
        <w:t>Week 1</w:t>
      </w:r>
      <w:r w:rsidR="004F48F8">
        <w:t>1</w:t>
      </w:r>
    </w:p>
    <w:p w:rsidR="00184A28" w:rsidRDefault="00184A28">
      <w:r>
        <w:t>5</w:t>
      </w:r>
      <w:r w:rsidRPr="00184A28">
        <w:rPr>
          <w:vertAlign w:val="superscript"/>
        </w:rPr>
        <w:t>th</w:t>
      </w:r>
      <w:r>
        <w:t xml:space="preserve"> Hour</w:t>
      </w:r>
    </w:p>
    <w:p w:rsidR="00184A28" w:rsidRDefault="00184A28"/>
    <w:p w:rsidR="00184A28" w:rsidRDefault="00184A28"/>
    <w:sectPr w:rsidR="0018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2B00D0"/>
    <w:rsid w:val="004F48F8"/>
    <w:rsid w:val="00533163"/>
    <w:rsid w:val="007D25DB"/>
    <w:rsid w:val="009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DB48C-82D0-42A6-BCC8-A15347C5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2013-11-07T13:33:00Z</dcterms:created>
  <dcterms:modified xsi:type="dcterms:W3CDTF">2013-11-07T13:33:00Z</dcterms:modified>
</cp:coreProperties>
</file>