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2" w:rsidRDefault="0079390B">
      <w:r>
        <w:t>Autumn LeaTrea</w:t>
      </w:r>
    </w:p>
    <w:p w:rsidR="00BC5AD7" w:rsidRDefault="00BC5AD7">
      <w:r>
        <w:t xml:space="preserve">Week </w:t>
      </w:r>
      <w:r w:rsidR="00167E4E">
        <w:t>2</w:t>
      </w:r>
      <w:r w:rsidR="009B5878">
        <w:t>2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BC5AD7" w:rsidTr="00BC5AD7">
        <w:trPr>
          <w:trHeight w:val="332"/>
        </w:trPr>
        <w:tc>
          <w:tcPr>
            <w:tcW w:w="2469" w:type="dxa"/>
          </w:tcPr>
          <w:p w:rsidR="00BC5AD7" w:rsidRDefault="00BC5AD7">
            <w:r>
              <w:t>Date</w:t>
            </w:r>
          </w:p>
        </w:tc>
        <w:tc>
          <w:tcPr>
            <w:tcW w:w="2469" w:type="dxa"/>
          </w:tcPr>
          <w:p w:rsidR="00BC5AD7" w:rsidRDefault="00BC5AD7">
            <w:r>
              <w:t>Lesson</w:t>
            </w:r>
          </w:p>
        </w:tc>
        <w:tc>
          <w:tcPr>
            <w:tcW w:w="2469" w:type="dxa"/>
          </w:tcPr>
          <w:p w:rsidR="00BC5AD7" w:rsidRDefault="00BC5AD7">
            <w:r>
              <w:t>Homework</w:t>
            </w:r>
          </w:p>
        </w:tc>
        <w:tc>
          <w:tcPr>
            <w:tcW w:w="2469" w:type="dxa"/>
          </w:tcPr>
          <w:p w:rsidR="00BC5AD7" w:rsidRDefault="00BC5AD7">
            <w:r>
              <w:t>CRISS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9B5878" w:rsidP="003C255F">
            <w:r>
              <w:t>2/10</w:t>
            </w:r>
          </w:p>
        </w:tc>
        <w:tc>
          <w:tcPr>
            <w:tcW w:w="2469" w:type="dxa"/>
          </w:tcPr>
          <w:p w:rsidR="00167E4E" w:rsidRDefault="009B5878">
            <w:r>
              <w:t>Power point over Mutations and Meiosis</w:t>
            </w:r>
          </w:p>
        </w:tc>
        <w:tc>
          <w:tcPr>
            <w:tcW w:w="2469" w:type="dxa"/>
          </w:tcPr>
          <w:p w:rsidR="00BC5AD7" w:rsidRDefault="00BC5AD7" w:rsidP="00EF6AB3"/>
        </w:tc>
        <w:tc>
          <w:tcPr>
            <w:tcW w:w="2469" w:type="dxa"/>
          </w:tcPr>
          <w:p w:rsidR="00BC5AD7" w:rsidRDefault="00EF6AB3">
            <w:r>
              <w:t>Vocabulary mapping Two column notes</w:t>
            </w:r>
          </w:p>
          <w:p w:rsidR="00EF6AB3" w:rsidRDefault="00EF6AB3" w:rsidP="00EF6AB3">
            <w:r>
              <w:t>Think Pair Share</w:t>
            </w:r>
          </w:p>
          <w:p w:rsidR="00EF6AB3" w:rsidRDefault="00EF6AB3" w:rsidP="00EF6AB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266C42" w:rsidP="002D21E2">
            <w:r>
              <w:t>2</w:t>
            </w:r>
            <w:r w:rsidR="009B5878">
              <w:t>/11</w:t>
            </w:r>
          </w:p>
        </w:tc>
        <w:tc>
          <w:tcPr>
            <w:tcW w:w="2469" w:type="dxa"/>
          </w:tcPr>
          <w:p w:rsidR="00167E4E" w:rsidRDefault="009B5878">
            <w:r>
              <w:t>Worksheets over mutations and Meiosis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EF6AB3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07"/>
        </w:trPr>
        <w:tc>
          <w:tcPr>
            <w:tcW w:w="2469" w:type="dxa"/>
          </w:tcPr>
          <w:p w:rsidR="00BC5AD7" w:rsidRDefault="00266C42" w:rsidP="00167E4E">
            <w:r>
              <w:t>2</w:t>
            </w:r>
            <w:r w:rsidR="009B5878">
              <w:t>/12</w:t>
            </w:r>
          </w:p>
        </w:tc>
        <w:tc>
          <w:tcPr>
            <w:tcW w:w="2469" w:type="dxa"/>
          </w:tcPr>
          <w:p w:rsidR="009B5878" w:rsidRDefault="009B5878" w:rsidP="00786C21">
            <w:r>
              <w:t xml:space="preserve">Finish up worksheets/ correct </w:t>
            </w:r>
          </w:p>
          <w:p w:rsidR="00167E4E" w:rsidRDefault="009B5878" w:rsidP="00786C21">
            <w:r>
              <w:t>review for test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CB534E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9B5878" w:rsidP="00167E4E">
            <w:r>
              <w:t>2/13</w:t>
            </w:r>
          </w:p>
        </w:tc>
        <w:tc>
          <w:tcPr>
            <w:tcW w:w="2469" w:type="dxa"/>
          </w:tcPr>
          <w:p w:rsidR="00786C21" w:rsidRDefault="009B5878" w:rsidP="00786C21">
            <w:r>
              <w:t>Quiz over Mutations and Meiosis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BC5AD7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1097"/>
        </w:trPr>
        <w:tc>
          <w:tcPr>
            <w:tcW w:w="2469" w:type="dxa"/>
          </w:tcPr>
          <w:p w:rsidR="00BC5AD7" w:rsidRDefault="009B5878" w:rsidP="00167E4E">
            <w:r>
              <w:t>2/14</w:t>
            </w:r>
          </w:p>
        </w:tc>
        <w:tc>
          <w:tcPr>
            <w:tcW w:w="2469" w:type="dxa"/>
          </w:tcPr>
          <w:p w:rsidR="00167E4E" w:rsidRDefault="009B5878" w:rsidP="00786C21">
            <w:r>
              <w:t>No school midwinter break</w:t>
            </w:r>
          </w:p>
        </w:tc>
        <w:tc>
          <w:tcPr>
            <w:tcW w:w="2469" w:type="dxa"/>
          </w:tcPr>
          <w:p w:rsidR="00BC5AD7" w:rsidRDefault="00BC5AD7" w:rsidP="003B1A41"/>
        </w:tc>
        <w:tc>
          <w:tcPr>
            <w:tcW w:w="2469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BC5AD7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B1A41" w:rsidRDefault="003B1A41" w:rsidP="009B5878">
      <w:bookmarkStart w:id="0" w:name="_GoBack"/>
      <w:bookmarkEnd w:id="0"/>
    </w:p>
    <w:sectPr w:rsidR="003B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0B"/>
    <w:rsid w:val="0004694A"/>
    <w:rsid w:val="00167E4E"/>
    <w:rsid w:val="00266C42"/>
    <w:rsid w:val="002D21E2"/>
    <w:rsid w:val="003612A1"/>
    <w:rsid w:val="003B1A41"/>
    <w:rsid w:val="003C255F"/>
    <w:rsid w:val="003F60DE"/>
    <w:rsid w:val="003F6DE6"/>
    <w:rsid w:val="00434414"/>
    <w:rsid w:val="004670D5"/>
    <w:rsid w:val="005A0887"/>
    <w:rsid w:val="00687460"/>
    <w:rsid w:val="00732A49"/>
    <w:rsid w:val="00786C21"/>
    <w:rsid w:val="0079390B"/>
    <w:rsid w:val="007E490B"/>
    <w:rsid w:val="009B5878"/>
    <w:rsid w:val="00A14227"/>
    <w:rsid w:val="00A733E2"/>
    <w:rsid w:val="00B5193F"/>
    <w:rsid w:val="00BB3E91"/>
    <w:rsid w:val="00BC5AD7"/>
    <w:rsid w:val="00CB534E"/>
    <w:rsid w:val="00DC2A1B"/>
    <w:rsid w:val="00E45DBC"/>
    <w:rsid w:val="00E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118DE-5E33-4B1E-8201-D990503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LeaTrea</dc:creator>
  <cp:lastModifiedBy>Autumn LeaTrea</cp:lastModifiedBy>
  <cp:revision>2</cp:revision>
  <cp:lastPrinted>2013-01-08T17:20:00Z</cp:lastPrinted>
  <dcterms:created xsi:type="dcterms:W3CDTF">2014-02-07T14:53:00Z</dcterms:created>
  <dcterms:modified xsi:type="dcterms:W3CDTF">2014-02-07T14:53:00Z</dcterms:modified>
</cp:coreProperties>
</file>