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2AF" w:rsidRDefault="003512AF" w:rsidP="003512AF">
      <w:pPr>
        <w:spacing w:after="0"/>
      </w:pPr>
      <w:r>
        <w:t>Week 2</w:t>
      </w:r>
      <w:r w:rsidR="007159AD"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7"/>
        <w:gridCol w:w="2517"/>
        <w:gridCol w:w="2380"/>
        <w:gridCol w:w="2136"/>
      </w:tblGrid>
      <w:tr w:rsidR="003512AF" w:rsidTr="0095081D">
        <w:tc>
          <w:tcPr>
            <w:tcW w:w="2394" w:type="dxa"/>
          </w:tcPr>
          <w:p w:rsidR="003512AF" w:rsidRDefault="003512AF" w:rsidP="003512AF">
            <w:pPr>
              <w:spacing w:after="0"/>
            </w:pPr>
            <w:r>
              <w:t>Date</w:t>
            </w:r>
          </w:p>
        </w:tc>
        <w:tc>
          <w:tcPr>
            <w:tcW w:w="2574" w:type="dxa"/>
          </w:tcPr>
          <w:p w:rsidR="003512AF" w:rsidRDefault="003512AF" w:rsidP="003512AF">
            <w:pPr>
              <w:spacing w:after="0"/>
            </w:pPr>
            <w:r>
              <w:t>Lesson</w:t>
            </w:r>
          </w:p>
        </w:tc>
        <w:tc>
          <w:tcPr>
            <w:tcW w:w="2430" w:type="dxa"/>
          </w:tcPr>
          <w:p w:rsidR="003512AF" w:rsidRDefault="003512AF" w:rsidP="003512AF">
            <w:pPr>
              <w:spacing w:after="0"/>
            </w:pPr>
            <w:r>
              <w:t xml:space="preserve">Homework </w:t>
            </w: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CRISS</w:t>
            </w:r>
          </w:p>
        </w:tc>
      </w:tr>
      <w:tr w:rsidR="003512AF" w:rsidTr="0095081D">
        <w:tc>
          <w:tcPr>
            <w:tcW w:w="2394" w:type="dxa"/>
          </w:tcPr>
          <w:p w:rsidR="003512AF" w:rsidRDefault="00EA32FE" w:rsidP="007159AD">
            <w:pPr>
              <w:spacing w:after="0"/>
            </w:pPr>
            <w:r>
              <w:t>3/</w:t>
            </w:r>
            <w:r w:rsidR="007159AD">
              <w:t>10</w:t>
            </w:r>
          </w:p>
        </w:tc>
        <w:tc>
          <w:tcPr>
            <w:tcW w:w="2574" w:type="dxa"/>
          </w:tcPr>
          <w:p w:rsidR="00EA32FE" w:rsidRDefault="007159AD" w:rsidP="003512AF">
            <w:pPr>
              <w:spacing w:after="0"/>
            </w:pPr>
            <w:r>
              <w:t>Work on genetic engineering project</w:t>
            </w:r>
          </w:p>
        </w:tc>
        <w:tc>
          <w:tcPr>
            <w:tcW w:w="2430" w:type="dxa"/>
          </w:tcPr>
          <w:p w:rsidR="003512AF" w:rsidRDefault="00EA32FE" w:rsidP="003512AF">
            <w:pPr>
              <w:spacing w:after="0"/>
            </w:pPr>
            <w:r>
              <w:t>Review essential knowledge packet.</w:t>
            </w:r>
          </w:p>
          <w:p w:rsidR="007159AD" w:rsidRDefault="007159AD" w:rsidP="003512AF">
            <w:pPr>
              <w:spacing w:after="0"/>
            </w:pPr>
            <w:r>
              <w:t>Work on genetic engineering project</w:t>
            </w:r>
          </w:p>
        </w:tc>
        <w:tc>
          <w:tcPr>
            <w:tcW w:w="2178" w:type="dxa"/>
          </w:tcPr>
          <w:p w:rsidR="00ED481C" w:rsidRDefault="00ED481C" w:rsidP="00ED481C">
            <w:pPr>
              <w:spacing w:after="0"/>
            </w:pPr>
            <w:r>
              <w:t>Vocabulary mapping Two column notes</w:t>
            </w:r>
          </w:p>
          <w:p w:rsidR="00ED481C" w:rsidRDefault="00ED481C" w:rsidP="00ED481C">
            <w:pPr>
              <w:spacing w:after="0"/>
            </w:pPr>
            <w:r>
              <w:t>Think Pair Share</w:t>
            </w:r>
          </w:p>
          <w:p w:rsidR="003512AF" w:rsidRDefault="00ED481C" w:rsidP="00ED481C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512AF" w:rsidTr="0095081D">
        <w:trPr>
          <w:trHeight w:val="935"/>
        </w:trPr>
        <w:tc>
          <w:tcPr>
            <w:tcW w:w="2394" w:type="dxa"/>
          </w:tcPr>
          <w:p w:rsidR="003512AF" w:rsidRDefault="007159AD" w:rsidP="00EA32FE">
            <w:pPr>
              <w:spacing w:after="0"/>
            </w:pPr>
            <w:r>
              <w:t>3/11</w:t>
            </w:r>
          </w:p>
        </w:tc>
        <w:tc>
          <w:tcPr>
            <w:tcW w:w="2574" w:type="dxa"/>
          </w:tcPr>
          <w:p w:rsidR="003512AF" w:rsidRDefault="007159AD" w:rsidP="00ED481C">
            <w:pPr>
              <w:spacing w:after="0"/>
            </w:pPr>
            <w:r>
              <w:t>Work on genetic engineering project</w:t>
            </w:r>
          </w:p>
        </w:tc>
        <w:tc>
          <w:tcPr>
            <w:tcW w:w="2430" w:type="dxa"/>
          </w:tcPr>
          <w:p w:rsidR="003512AF" w:rsidRDefault="00EA32FE" w:rsidP="003512AF">
            <w:pPr>
              <w:spacing w:after="0"/>
            </w:pPr>
            <w:r>
              <w:t>Review essential knowledge packet.</w:t>
            </w:r>
          </w:p>
          <w:p w:rsidR="007159AD" w:rsidRDefault="007159AD" w:rsidP="003512AF">
            <w:pPr>
              <w:spacing w:after="0"/>
            </w:pPr>
            <w:r>
              <w:t>Work on genetic engineering project</w:t>
            </w: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Vocabulary mapping Two column notes</w:t>
            </w:r>
          </w:p>
          <w:p w:rsidR="003512AF" w:rsidRDefault="003512AF" w:rsidP="003512AF">
            <w:pPr>
              <w:spacing w:after="0"/>
            </w:pPr>
            <w:r>
              <w:t>Think Pair Share</w:t>
            </w:r>
          </w:p>
          <w:p w:rsidR="003512AF" w:rsidRDefault="003512AF" w:rsidP="003512AF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512AF" w:rsidTr="0095081D">
        <w:tc>
          <w:tcPr>
            <w:tcW w:w="2394" w:type="dxa"/>
          </w:tcPr>
          <w:p w:rsidR="003512AF" w:rsidRDefault="00EA32FE" w:rsidP="007159AD">
            <w:pPr>
              <w:spacing w:after="0"/>
            </w:pPr>
            <w:r>
              <w:t>3/</w:t>
            </w:r>
            <w:r w:rsidR="007159AD">
              <w:t>12</w:t>
            </w:r>
          </w:p>
        </w:tc>
        <w:tc>
          <w:tcPr>
            <w:tcW w:w="2574" w:type="dxa"/>
          </w:tcPr>
          <w:p w:rsidR="003512AF" w:rsidRDefault="007159AD" w:rsidP="00EA32FE">
            <w:pPr>
              <w:spacing w:after="0"/>
            </w:pPr>
            <w:r>
              <w:t>Work on genetic engineering project</w:t>
            </w:r>
          </w:p>
        </w:tc>
        <w:tc>
          <w:tcPr>
            <w:tcW w:w="2430" w:type="dxa"/>
          </w:tcPr>
          <w:p w:rsidR="003512AF" w:rsidRDefault="00EA32FE" w:rsidP="003512AF">
            <w:pPr>
              <w:spacing w:after="0"/>
            </w:pPr>
            <w:r>
              <w:t>Review essential knowledge packet.</w:t>
            </w:r>
          </w:p>
          <w:p w:rsidR="007159AD" w:rsidRDefault="007159AD" w:rsidP="003512AF">
            <w:pPr>
              <w:spacing w:after="0"/>
            </w:pPr>
            <w:r>
              <w:t>Work on genetic engineering project</w:t>
            </w:r>
          </w:p>
          <w:p w:rsidR="007159AD" w:rsidRDefault="007159AD" w:rsidP="003512AF">
            <w:pPr>
              <w:spacing w:after="0"/>
            </w:pP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Vocabulary mapping Two column notes</w:t>
            </w:r>
          </w:p>
          <w:p w:rsidR="003512AF" w:rsidRDefault="003512AF" w:rsidP="003512AF">
            <w:pPr>
              <w:spacing w:after="0"/>
            </w:pPr>
            <w:r>
              <w:t>Think Pair Share</w:t>
            </w:r>
          </w:p>
          <w:p w:rsidR="003512AF" w:rsidRDefault="003512AF" w:rsidP="003512AF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512AF" w:rsidTr="0095081D">
        <w:tc>
          <w:tcPr>
            <w:tcW w:w="2394" w:type="dxa"/>
          </w:tcPr>
          <w:p w:rsidR="003512AF" w:rsidRDefault="007159AD" w:rsidP="00EA32FE">
            <w:pPr>
              <w:spacing w:after="0"/>
            </w:pPr>
            <w:r>
              <w:t>3/13</w:t>
            </w:r>
          </w:p>
        </w:tc>
        <w:tc>
          <w:tcPr>
            <w:tcW w:w="2574" w:type="dxa"/>
          </w:tcPr>
          <w:p w:rsidR="003512AF" w:rsidRDefault="007159AD" w:rsidP="003512AF">
            <w:pPr>
              <w:spacing w:after="0"/>
            </w:pPr>
            <w:r>
              <w:t>Work on genetic engineering project</w:t>
            </w:r>
          </w:p>
        </w:tc>
        <w:tc>
          <w:tcPr>
            <w:tcW w:w="2430" w:type="dxa"/>
          </w:tcPr>
          <w:p w:rsidR="003512AF" w:rsidRDefault="00EA32FE" w:rsidP="003512AF">
            <w:pPr>
              <w:spacing w:after="0"/>
            </w:pPr>
            <w:r>
              <w:t>Review essential knowledge packet.</w:t>
            </w:r>
          </w:p>
          <w:p w:rsidR="007159AD" w:rsidRDefault="007159AD" w:rsidP="003512AF">
            <w:pPr>
              <w:spacing w:after="0"/>
            </w:pPr>
            <w:r>
              <w:t>Work on genetic engineering project</w:t>
            </w:r>
          </w:p>
          <w:p w:rsidR="007159AD" w:rsidRDefault="007159AD" w:rsidP="003512AF">
            <w:pPr>
              <w:spacing w:after="0"/>
            </w:pP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Vocabulary mapping Two column notes</w:t>
            </w:r>
          </w:p>
          <w:p w:rsidR="003512AF" w:rsidRDefault="003512AF" w:rsidP="003512AF">
            <w:pPr>
              <w:spacing w:after="0"/>
            </w:pPr>
            <w:r>
              <w:t>Think Pair Share</w:t>
            </w:r>
          </w:p>
          <w:p w:rsidR="003512AF" w:rsidRDefault="003512AF" w:rsidP="003512AF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512AF" w:rsidTr="0095081D">
        <w:tc>
          <w:tcPr>
            <w:tcW w:w="2394" w:type="dxa"/>
          </w:tcPr>
          <w:p w:rsidR="003512AF" w:rsidRDefault="007159AD" w:rsidP="00EA32FE">
            <w:pPr>
              <w:spacing w:after="0"/>
            </w:pPr>
            <w:r>
              <w:t>3/14</w:t>
            </w:r>
          </w:p>
        </w:tc>
        <w:tc>
          <w:tcPr>
            <w:tcW w:w="2574" w:type="dxa"/>
          </w:tcPr>
          <w:p w:rsidR="00EA32FE" w:rsidRDefault="007159AD" w:rsidP="003512AF">
            <w:pPr>
              <w:spacing w:after="0"/>
            </w:pPr>
            <w:r>
              <w:t>Practice presenting genetic engineering project</w:t>
            </w:r>
            <w:bookmarkStart w:id="0" w:name="_GoBack"/>
            <w:bookmarkEnd w:id="0"/>
          </w:p>
        </w:tc>
        <w:tc>
          <w:tcPr>
            <w:tcW w:w="2430" w:type="dxa"/>
          </w:tcPr>
          <w:p w:rsidR="003512AF" w:rsidRDefault="00EA32FE" w:rsidP="003512AF">
            <w:pPr>
              <w:spacing w:after="0"/>
            </w:pPr>
            <w:r>
              <w:t>Review essential knowledge packet.</w:t>
            </w:r>
          </w:p>
          <w:p w:rsidR="007159AD" w:rsidRDefault="007159AD" w:rsidP="003512AF">
            <w:pPr>
              <w:spacing w:after="0"/>
            </w:pPr>
            <w:r>
              <w:t>Work on genetic engineering project</w:t>
            </w: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Vocabulary mapping Two column notes</w:t>
            </w:r>
          </w:p>
          <w:p w:rsidR="003512AF" w:rsidRDefault="003512AF" w:rsidP="003512AF">
            <w:pPr>
              <w:spacing w:after="0"/>
            </w:pPr>
            <w:r>
              <w:t>Think Pair Share</w:t>
            </w:r>
          </w:p>
          <w:p w:rsidR="003512AF" w:rsidRDefault="003512AF" w:rsidP="003512AF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</w:tbl>
    <w:p w:rsidR="003512AF" w:rsidRDefault="003512AF" w:rsidP="003512AF"/>
    <w:p w:rsidR="00212440" w:rsidRDefault="00212440"/>
    <w:sectPr w:rsidR="00212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F"/>
    <w:rsid w:val="00212440"/>
    <w:rsid w:val="003512AF"/>
    <w:rsid w:val="007159AD"/>
    <w:rsid w:val="00EA32FE"/>
    <w:rsid w:val="00ED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71422-1EFA-4364-895B-00D10328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LeaTrea</dc:creator>
  <cp:keywords/>
  <dc:description/>
  <cp:lastModifiedBy>Autumn LeaTrea</cp:lastModifiedBy>
  <cp:revision>2</cp:revision>
  <dcterms:created xsi:type="dcterms:W3CDTF">2014-03-14T14:12:00Z</dcterms:created>
  <dcterms:modified xsi:type="dcterms:W3CDTF">2014-03-14T14:12:00Z</dcterms:modified>
</cp:coreProperties>
</file>